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7243" w14:textId="787D18D3" w:rsidR="006F2972" w:rsidRDefault="0FABC9E8" w:rsidP="00881F12">
      <w:pPr>
        <w:jc w:val="center"/>
        <w:rPr>
          <w:b/>
          <w:bCs/>
        </w:rPr>
      </w:pPr>
      <w:r w:rsidRPr="68FF5F11">
        <w:rPr>
          <w:b/>
          <w:bCs/>
        </w:rPr>
        <w:t>DEKLARATA E PËLQIMIT</w:t>
      </w:r>
    </w:p>
    <w:p w14:paraId="6EDD798B" w14:textId="3CA64BD8" w:rsidR="006F2972" w:rsidRDefault="006F2972" w:rsidP="68FF5F11">
      <w:pPr>
        <w:rPr>
          <w:rFonts w:ascii="Roboto" w:eastAsia="Roboto" w:hAnsi="Roboto" w:cs="Roboto"/>
          <w:color w:val="3C4043"/>
          <w:sz w:val="27"/>
          <w:szCs w:val="27"/>
        </w:rPr>
      </w:pPr>
    </w:p>
    <w:p w14:paraId="7EAC51EF" w14:textId="5451A0CD" w:rsidR="006F2972" w:rsidRPr="00881F12" w:rsidRDefault="0FABC9E8" w:rsidP="68FF5F11">
      <w:pPr>
        <w:rPr>
          <w:rFonts w:ascii="Arial Narrow" w:eastAsia="Aptos" w:hAnsi="Arial Narrow" w:cs="Aptos"/>
          <w:sz w:val="22"/>
          <w:szCs w:val="22"/>
        </w:rPr>
      </w:pP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nënshkruarit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 ________________________________________________________________,</w:t>
      </w:r>
    </w:p>
    <w:p w14:paraId="323277BA" w14:textId="5E56A669" w:rsidR="006F2972" w:rsidRPr="00881F12" w:rsidRDefault="0FABC9E8" w:rsidP="68FF5F11">
      <w:pPr>
        <w:rPr>
          <w:rFonts w:ascii="Arial Narrow" w:eastAsia="Aptos" w:hAnsi="Arial Narrow" w:cs="Aptos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r w:rsidR="00881F12"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                                                             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tre</w:t>
      </w:r>
      <w:proofErr w:type="spellEnd"/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emra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</w:p>
    <w:p w14:paraId="2C078E63" w14:textId="1CC88CD5" w:rsidR="006F2972" w:rsidRPr="00881F12" w:rsidRDefault="0FABC9E8" w:rsidP="68FF5F11">
      <w:pPr>
        <w:rPr>
          <w:rFonts w:ascii="Arial Narrow" w:eastAsia="Aptos" w:hAnsi="Arial Narrow" w:cs="Aptos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Adresa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: _________________________________________________,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Telefon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 ________________________ /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adresa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kontaktit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dorëzimit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</w:p>
    <w:p w14:paraId="20DCA278" w14:textId="568DEBE7" w:rsidR="201AD739" w:rsidRPr="00881F12" w:rsidRDefault="201AD739" w:rsidP="68FF5F11">
      <w:pPr>
        <w:rPr>
          <w:rFonts w:ascii="Arial Narrow" w:eastAsia="Roboto" w:hAnsi="Arial Narrow" w:cs="Roboto"/>
          <w:sz w:val="22"/>
          <w:szCs w:val="22"/>
        </w:rPr>
      </w:pP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prind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kujdestar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fëmijës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:_</w:t>
      </w:r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____________________________</w:t>
      </w:r>
    </w:p>
    <w:p w14:paraId="3C198F9F" w14:textId="496B1778" w:rsidR="201AD739" w:rsidRPr="00881F12" w:rsidRDefault="00881F12" w:rsidP="68FF5F11">
      <w:pPr>
        <w:rPr>
          <w:rFonts w:ascii="Arial Narrow" w:eastAsia="Roboto" w:hAnsi="Arial Narrow" w:cs="Roboto"/>
          <w:color w:val="3C4043"/>
          <w:sz w:val="22"/>
          <w:szCs w:val="22"/>
        </w:rPr>
      </w:pPr>
      <w:r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                                              </w:t>
      </w:r>
      <w:r w:rsidR="2AC04267"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proofErr w:type="gram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tre</w:t>
      </w:r>
      <w:proofErr w:type="spellEnd"/>
      <w:proofErr w:type="gram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emra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</w:p>
    <w:p w14:paraId="7F972A33" w14:textId="24189520" w:rsidR="68FF5F11" w:rsidRPr="00881F12" w:rsidRDefault="68FF5F11">
      <w:pPr>
        <w:rPr>
          <w:rFonts w:ascii="Arial Narrow" w:hAnsi="Arial Narrow"/>
          <w:sz w:val="22"/>
          <w:szCs w:val="22"/>
        </w:rPr>
      </w:pPr>
    </w:p>
    <w:p w14:paraId="71930800" w14:textId="0F84D9EE" w:rsidR="201AD739" w:rsidRPr="00881F12" w:rsidRDefault="201AD739" w:rsidP="68FF5F11">
      <w:pPr>
        <w:pStyle w:val="ListParagraph"/>
        <w:numPr>
          <w:ilvl w:val="0"/>
          <w:numId w:val="1"/>
        </w:numPr>
        <w:rPr>
          <w:rFonts w:ascii="Arial Narrow" w:eastAsia="Roboto" w:hAnsi="Arial Narrow" w:cs="Roboto"/>
          <w:sz w:val="22"/>
          <w:szCs w:val="22"/>
        </w:rPr>
      </w:pP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jap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shprehur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informuar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Unicomms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Switzerland GmbH - Dega Sofia, EIC 204642513,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zyrën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saj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regjistruar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adresën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regjistruar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Sofje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Bullgari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Sofia,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p.k.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1618,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rrethi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Vitoshë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ul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. "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Bullgaria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" № 118,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përfaqësuar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Damyan Chavdarov Damyanov</w:t>
      </w:r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("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Kontrolluesi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")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përpunuar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(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prindi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/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kujdestari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)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fëmijës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(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kandidati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r w:rsidR="5C70DB62" w:rsidRPr="00881F12">
        <w:rPr>
          <w:rFonts w:ascii="Arial Narrow" w:eastAsia="Roboto" w:hAnsi="Arial Narrow" w:cs="Roboto"/>
          <w:color w:val="3C4043"/>
          <w:sz w:val="22"/>
          <w:szCs w:val="22"/>
        </w:rPr>
        <w:t>)</w:t>
      </w:r>
      <w:proofErr w:type="gramEnd"/>
      <w:r w:rsidR="5C70DB6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fushatën</w:t>
      </w:r>
      <w:proofErr w:type="spellEnd"/>
      <w:r w:rsidR="15454C69"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kontrollues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me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qëllim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aplikimi</w:t>
      </w:r>
      <w:r w:rsidR="113D0039"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vlerësimi</w:t>
      </w:r>
      <w:r w:rsidR="50D96CB7"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zbatimi</w:t>
      </w:r>
      <w:r w:rsidR="79D9F8A7"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t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(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dhurimi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aparati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mjekësor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tipit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inhalator)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>raportimi</w:t>
      </w:r>
      <w:proofErr w:type="spellEnd"/>
      <w:r w:rsidRPr="00881F12">
        <w:rPr>
          <w:rFonts w:ascii="Arial Narrow" w:eastAsia="Roboto" w:hAnsi="Arial Narrow" w:cs="Roboto"/>
          <w:b/>
          <w:bCs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fushatës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bamirësisë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</w:p>
    <w:p w14:paraId="63E2DBAD" w14:textId="31CD33BF" w:rsidR="201AD739" w:rsidRPr="00881F12" w:rsidRDefault="201AD739" w:rsidP="68FF5F11">
      <w:pPr>
        <w:pStyle w:val="ListParagraph"/>
        <w:numPr>
          <w:ilvl w:val="0"/>
          <w:numId w:val="1"/>
        </w:numPr>
        <w:rPr>
          <w:rFonts w:ascii="Arial Narrow" w:eastAsia="Roboto" w:hAnsi="Arial Narrow" w:cs="Roboto"/>
          <w:sz w:val="22"/>
          <w:szCs w:val="22"/>
        </w:rPr>
      </w:pP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sipas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paragrafit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mësipërm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ka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bëjë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kategorive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mëposhtme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</w:t>
      </w:r>
    </w:p>
    <w:p w14:paraId="38765820" w14:textId="34B99053" w:rsidR="4EC5484A" w:rsidRPr="00881F12" w:rsidRDefault="4EC5484A" w:rsidP="68FF5F11">
      <w:pPr>
        <w:ind w:firstLine="720"/>
        <w:rPr>
          <w:rFonts w:ascii="Arial Narrow" w:eastAsia="Roboto" w:hAnsi="Arial Narrow" w:cs="Roboto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•</w:t>
      </w:r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fëmijës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(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tre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emra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mosha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detajet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kontaktit</w:t>
      </w:r>
      <w:proofErr w:type="spellEnd"/>
      <w:proofErr w:type="gram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);</w:t>
      </w:r>
      <w:proofErr w:type="gram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01F3691C" w14:textId="4902FB27" w:rsidR="1B5CED5D" w:rsidRPr="00881F12" w:rsidRDefault="1B5CED5D" w:rsidP="68FF5F11">
      <w:pPr>
        <w:ind w:firstLine="720"/>
        <w:rPr>
          <w:rFonts w:ascii="Arial Narrow" w:eastAsia="Roboto" w:hAnsi="Arial Narrow" w:cs="Roboto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•</w:t>
      </w:r>
      <w:r w:rsidR="138C0FA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63C7B9A3" w:rsidRPr="00881F12">
        <w:rPr>
          <w:rFonts w:ascii="Arial Narrow" w:eastAsia="Roboto" w:hAnsi="Arial Narrow" w:cs="Roboto"/>
          <w:color w:val="3C4043"/>
          <w:sz w:val="22"/>
          <w:szCs w:val="22"/>
        </w:rPr>
        <w:t>t</w:t>
      </w:r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shëndetësore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fëmijës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(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dokumente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vërtetojnë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r w:rsidRPr="00881F12">
        <w:rPr>
          <w:rFonts w:ascii="Arial Narrow" w:hAnsi="Arial Narrow"/>
          <w:sz w:val="22"/>
          <w:szCs w:val="22"/>
        </w:rPr>
        <w:tab/>
      </w:r>
      <w:r w:rsidRPr="00881F12">
        <w:rPr>
          <w:rFonts w:ascii="Arial Narrow" w:hAnsi="Arial Narrow"/>
          <w:sz w:val="22"/>
          <w:szCs w:val="22"/>
        </w:rPr>
        <w:tab/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diagnozën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fibrozës</w:t>
      </w:r>
      <w:proofErr w:type="spellEnd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cistike</w:t>
      </w:r>
      <w:proofErr w:type="spellEnd"/>
      <w:proofErr w:type="gramStart"/>
      <w:r w:rsidR="201AD739" w:rsidRPr="00881F12">
        <w:rPr>
          <w:rFonts w:ascii="Arial Narrow" w:eastAsia="Roboto" w:hAnsi="Arial Narrow" w:cs="Roboto"/>
          <w:color w:val="3C4043"/>
          <w:sz w:val="22"/>
          <w:szCs w:val="22"/>
        </w:rPr>
        <w:t>);</w:t>
      </w:r>
      <w:proofErr w:type="gramEnd"/>
    </w:p>
    <w:p w14:paraId="310C0D24" w14:textId="2D396116" w:rsidR="15EAB56E" w:rsidRPr="00881F12" w:rsidRDefault="15EAB56E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•</w:t>
      </w:r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fëmijës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(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tre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emra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mosha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detajet</w:t>
      </w:r>
      <w:proofErr w:type="spellEnd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kontaktit</w:t>
      </w:r>
      <w:proofErr w:type="spellEnd"/>
      <w:proofErr w:type="gramStart"/>
      <w:r w:rsidR="770A9FF3" w:rsidRPr="00881F12">
        <w:rPr>
          <w:rFonts w:ascii="Arial Narrow" w:eastAsia="Roboto" w:hAnsi="Arial Narrow" w:cs="Roboto"/>
          <w:color w:val="3C4043"/>
          <w:sz w:val="22"/>
          <w:szCs w:val="22"/>
        </w:rPr>
        <w:t>);</w:t>
      </w:r>
      <w:proofErr w:type="gramEnd"/>
    </w:p>
    <w:p w14:paraId="40BEF45D" w14:textId="2671CB93" w:rsidR="770A9FF3" w:rsidRPr="00881F12" w:rsidRDefault="770A9FF3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3. 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ta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tërheq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duke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dërguar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email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tekst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falas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_____________________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çdo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kohë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efekt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ardhmen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tërësisht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pjesërisht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pa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ndikuar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ligjshmërinë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bazuar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tani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655A79A8" w14:textId="414F7EF6" w:rsidR="4933BB54" w:rsidRPr="00881F12" w:rsidRDefault="4933BB54" w:rsidP="68FF5F11">
      <w:pPr>
        <w:ind w:left="720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4.Jam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përdorimi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kontrolluesi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qëllime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tjera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duhet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kryhet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pas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marrjes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drejtim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përveç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rasteve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ekziston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arsye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tjetër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vlefshme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2094A439" w14:textId="35C013BA" w:rsidR="4933BB54" w:rsidRPr="00881F12" w:rsidRDefault="4933BB54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5.Jam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as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as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fëmija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nuk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nënshtrohen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vendimeve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bazuara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vetëm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automatizuar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duke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përfshirë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profilizimin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sjellë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pasoja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ligjore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fëmijën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mënyrë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ngjashme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ndikojë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mënyrë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konsiderueshme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tek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ne,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tona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nuk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do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transferohen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tretat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vende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50D7D7A3"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="50D7D7A3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50D7D7A3" w:rsidRPr="00881F12">
        <w:rPr>
          <w:rFonts w:ascii="Arial Narrow" w:eastAsia="Roboto" w:hAnsi="Arial Narrow" w:cs="Roboto"/>
          <w:color w:val="3C4043"/>
          <w:sz w:val="22"/>
          <w:szCs w:val="22"/>
        </w:rPr>
        <w:t>organizata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ndërkombëta</w:t>
      </w:r>
      <w:r w:rsidR="57A9C5C3" w:rsidRPr="00881F12">
        <w:rPr>
          <w:rFonts w:ascii="Arial Narrow" w:eastAsia="Roboto" w:hAnsi="Arial Narrow" w:cs="Roboto"/>
          <w:color w:val="3C4043"/>
          <w:sz w:val="22"/>
          <w:szCs w:val="22"/>
        </w:rPr>
        <w:t>re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1596DADA" w14:textId="0D02DCB4" w:rsidR="74FF6D12" w:rsidRPr="00881F12" w:rsidRDefault="74FF6D12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6.</w:t>
      </w:r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Jam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mbahen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çdo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rast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sa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kohë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nevojitet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përmbushur</w:t>
      </w:r>
      <w:proofErr w:type="spellEnd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C5932F9" w:rsidRPr="00881F12">
        <w:rPr>
          <w:rFonts w:ascii="Arial Narrow" w:eastAsia="Roboto" w:hAnsi="Arial Narrow" w:cs="Roboto"/>
          <w:color w:val="3C4043"/>
          <w:sz w:val="22"/>
          <w:szCs w:val="22"/>
        </w:rPr>
        <w:t>qëllim</w:t>
      </w:r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et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përfshirë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verifikimin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gjendjes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asnjë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donacion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nuk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është</w:t>
      </w:r>
      <w:proofErr w:type="spellEnd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1A24C8E" w:rsidRPr="00881F12">
        <w:rPr>
          <w:rFonts w:ascii="Arial Narrow" w:eastAsia="Roboto" w:hAnsi="Arial Narrow" w:cs="Roboto"/>
          <w:color w:val="3C4043"/>
          <w:sz w:val="22"/>
          <w:szCs w:val="22"/>
        </w:rPr>
        <w:t>pranu</w:t>
      </w:r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ar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3B3675D7" w:rsidRPr="00881F12">
        <w:rPr>
          <w:rFonts w:ascii="Arial Narrow" w:eastAsia="Roboto" w:hAnsi="Arial Narrow" w:cs="Roboto"/>
          <w:color w:val="3C4043"/>
          <w:sz w:val="22"/>
          <w:szCs w:val="22"/>
        </w:rPr>
        <w:t>K</w:t>
      </w:r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ontrolluesi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tre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vitet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fundit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2FDF512" w:rsidRPr="00881F12">
        <w:rPr>
          <w:rFonts w:ascii="Arial Narrow" w:eastAsia="Roboto" w:hAnsi="Arial Narrow" w:cs="Roboto"/>
          <w:color w:val="3C4043"/>
          <w:sz w:val="22"/>
          <w:szCs w:val="22"/>
        </w:rPr>
        <w:t>përputhshmëri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afatet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parapara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ligj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pas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cilës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do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fshihen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fshihen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anonimizohen</w:t>
      </w:r>
      <w:proofErr w:type="spellEnd"/>
      <w:r w:rsidR="1FF17DBF"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59024C7B" w14:textId="4FBFCE0E" w:rsidR="51BC5431" w:rsidRPr="00881F12" w:rsidRDefault="51BC5431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lastRenderedPageBreak/>
        <w:t>7.</w:t>
      </w:r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Jam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transferohen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tek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kategoritë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mëposhtme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marrësve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:</w:t>
      </w:r>
    </w:p>
    <w:p w14:paraId="71D8DAF2" w14:textId="58BC05C1" w:rsidR="02F02415" w:rsidRPr="00881F12" w:rsidRDefault="02F02415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•</w:t>
      </w:r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Kompanitë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ofrojnë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shërbime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informacioni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Administratorin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6F00A5DF" w14:textId="2931F213" w:rsidR="530A4D2D" w:rsidRPr="00881F12" w:rsidRDefault="530A4D2D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Korrierët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furnitorët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4C918B44" w14:textId="06D140D9" w:rsidR="3CD57EE8" w:rsidRPr="00881F12" w:rsidRDefault="3CD57EE8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="3BC2A4EF" w:rsidRPr="00881F12">
        <w:rPr>
          <w:rFonts w:ascii="Arial Narrow" w:eastAsia="Roboto" w:hAnsi="Arial Narrow" w:cs="Roboto"/>
          <w:color w:val="3C4043"/>
          <w:sz w:val="22"/>
          <w:szCs w:val="22"/>
        </w:rPr>
        <w:t>Kompanitë</w:t>
      </w:r>
      <w:proofErr w:type="spellEnd"/>
      <w:r w:rsidR="3BC2A4EF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ofrojnë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shërbime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ligjore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kontab</w:t>
      </w:r>
      <w:r w:rsidR="07F7F7EF"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l</w:t>
      </w:r>
      <w:r w:rsidR="78D3C0DF" w:rsidRPr="00881F12">
        <w:rPr>
          <w:rFonts w:ascii="Arial Narrow" w:eastAsia="Roboto" w:hAnsi="Arial Narrow" w:cs="Roboto"/>
          <w:color w:val="3C4043"/>
          <w:sz w:val="22"/>
          <w:szCs w:val="22"/>
        </w:rPr>
        <w:t>itet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Administratorin</w:t>
      </w:r>
      <w:proofErr w:type="spell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  <w:r w:rsidR="4933BB54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32505A19" w14:textId="26C6C9A4" w:rsidR="4933BB54" w:rsidRPr="00881F12" w:rsidRDefault="4933BB54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</w:rPr>
      </w:pP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Autoritetet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publike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kompetente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zbatimin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dispozitave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ligjore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  <w:r w:rsidR="30133EB1" w:rsidRPr="00881F12">
        <w:rPr>
          <w:rFonts w:ascii="Arial Narrow" w:eastAsia="Roboto" w:hAnsi="Arial Narrow" w:cs="Roboto"/>
          <w:color w:val="3C4043"/>
          <w:sz w:val="22"/>
          <w:szCs w:val="22"/>
        </w:rPr>
        <w:t>8.</w:t>
      </w: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Deklaroj se 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dijeni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drejtave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ushtroj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lidhje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kategoritë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përpunuara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Kontrollori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konkretisht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</w:t>
      </w:r>
    </w:p>
    <w:p w14:paraId="48B7413B" w14:textId="52745431" w:rsidR="7E929EE8" w:rsidRPr="00881F12" w:rsidRDefault="7E929EE8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marrë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informacion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momentin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mbledhjes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</w:p>
    <w:p w14:paraId="00D6BAB6" w14:textId="796AEFD8" w:rsidR="7E929EE8" w:rsidRPr="00881F12" w:rsidRDefault="7E929EE8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tërheq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; • 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Kërkoni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qasje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67819922" w14:textId="558ADE0B" w:rsidR="7E929EE8" w:rsidRPr="00881F12" w:rsidRDefault="7E929EE8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korrigjohen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</w:p>
    <w:p w14:paraId="22D4B6C4" w14:textId="43E2FE58" w:rsidR="7E929EE8" w:rsidRPr="00881F12" w:rsidRDefault="7E929EE8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fshihen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</w:p>
    <w:p w14:paraId="3972ADC5" w14:textId="219F652D" w:rsidR="7E929EE8" w:rsidRPr="00881F12" w:rsidRDefault="7E929EE8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kufizuar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</w:p>
    <w:p w14:paraId="09F44C26" w14:textId="59E50BC6" w:rsidR="647563D9" w:rsidRPr="00881F12" w:rsidRDefault="647563D9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kundërshtojë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;</w:t>
      </w:r>
      <w:proofErr w:type="gramEnd"/>
    </w:p>
    <w:p w14:paraId="42A855D3" w14:textId="26EAB214" w:rsidR="647563D9" w:rsidRPr="00881F12" w:rsidRDefault="647563D9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hAnsi="Arial Narrow"/>
          <w:sz w:val="22"/>
          <w:szCs w:val="22"/>
        </w:rPr>
        <w:t xml:space="preserve">• </w:t>
      </w:r>
      <w:proofErr w:type="spellStart"/>
      <w:r w:rsidRPr="00881F12">
        <w:rPr>
          <w:rFonts w:ascii="Arial Narrow" w:hAnsi="Arial Narrow"/>
          <w:sz w:val="22"/>
          <w:szCs w:val="22"/>
        </w:rPr>
        <w:t>Për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të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ushtruar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të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drejtën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time </w:t>
      </w:r>
      <w:proofErr w:type="spellStart"/>
      <w:r w:rsidRPr="00881F12">
        <w:rPr>
          <w:rFonts w:ascii="Arial Narrow" w:hAnsi="Arial Narrow"/>
          <w:sz w:val="22"/>
          <w:szCs w:val="22"/>
        </w:rPr>
        <w:t>për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transportueshmëri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të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81F12">
        <w:rPr>
          <w:rFonts w:ascii="Arial Narrow" w:hAnsi="Arial Narrow"/>
          <w:sz w:val="22"/>
          <w:szCs w:val="22"/>
        </w:rPr>
        <w:t>të</w:t>
      </w:r>
      <w:proofErr w:type="spellEnd"/>
      <w:r w:rsidRPr="00881F12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881F12">
        <w:rPr>
          <w:rFonts w:ascii="Arial Narrow" w:hAnsi="Arial Narrow"/>
          <w:sz w:val="22"/>
          <w:szCs w:val="22"/>
        </w:rPr>
        <w:t>dhënave</w:t>
      </w:r>
      <w:proofErr w:type="spellEnd"/>
      <w:r w:rsidRPr="00881F12">
        <w:rPr>
          <w:rFonts w:ascii="Arial Narrow" w:hAnsi="Arial Narrow"/>
          <w:sz w:val="22"/>
          <w:szCs w:val="22"/>
        </w:rPr>
        <w:t>;</w:t>
      </w:r>
      <w:proofErr w:type="gramEnd"/>
    </w:p>
    <w:p w14:paraId="791682E3" w14:textId="6A280922" w:rsidR="647563D9" w:rsidRPr="00881F12" w:rsidRDefault="647563D9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•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mbrojtjen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drejtave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duke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bërë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ankesë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pranë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Komisionit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Mbrojtjen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Sofia 1592, Sofia Blvd. "1595 Prof. 2.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shumë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informacion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rreth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procedurës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gjeni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hyperlink r:id="rId10">
        <w:r w:rsidR="281C0910" w:rsidRPr="00881F12">
          <w:rPr>
            <w:rStyle w:val="Hyperlink"/>
            <w:rFonts w:ascii="Arial Narrow" w:eastAsia="Roboto" w:hAnsi="Arial Narrow" w:cs="Roboto"/>
            <w:sz w:val="22"/>
            <w:szCs w:val="22"/>
          </w:rPr>
          <w:t>https://www.cpdp.bg/</w:t>
        </w:r>
      </w:hyperlink>
      <w:r w:rsidR="281C0910"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77D38F22" w14:textId="17E1C52A" w:rsidR="0EFD7FD0" w:rsidRPr="00881F12" w:rsidRDefault="0EFD7FD0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9.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Deklaroj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ushtroj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ndonjë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drejtat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listuara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duke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dërguar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aplikim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shkrim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tekst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tek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Sofia,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p.k.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1618,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rrethi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Vitoshës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, Blvd. "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Bullgaria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" № 118.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Kërkesën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ta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paraqes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personalisht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nga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person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autorizuar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përveç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nëse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ligj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veçantë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parashikohet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ndryshe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  <w:proofErr w:type="spellStart"/>
      <w:r w:rsidR="7993E972" w:rsidRPr="00881F12">
        <w:rPr>
          <w:rFonts w:ascii="Arial Narrow" w:eastAsia="Roboto" w:hAnsi="Arial Narrow" w:cs="Roboto"/>
          <w:color w:val="3C4043"/>
          <w:sz w:val="22"/>
          <w:szCs w:val="22"/>
        </w:rPr>
        <w:t>Kërkesa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duhet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përmbajë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emrin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adresën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numrin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personal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identifikimit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numrin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identitetit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huajit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ose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identifikues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tjetër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ngjashëm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përshkrim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kërkesës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formën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preferuar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komunikimit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veprimet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sipas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neneve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15-22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Rregullores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Përgjithshme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Mbrojtjen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nënshkrimin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datën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paraqitjes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së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kërkesës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adresës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korrespondencë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Nëse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4779377A" w:rsidRPr="00881F12">
        <w:rPr>
          <w:rFonts w:ascii="Arial Narrow" w:eastAsia="Roboto" w:hAnsi="Arial Narrow" w:cs="Roboto"/>
          <w:color w:val="3C4043"/>
          <w:sz w:val="22"/>
          <w:szCs w:val="22"/>
        </w:rPr>
        <w:t>kërkesa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dorëzohet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</w:t>
      </w:r>
      <w:r w:rsidR="6CC6454E" w:rsidRPr="00881F12">
        <w:rPr>
          <w:rFonts w:ascii="Arial Narrow" w:eastAsia="Roboto" w:hAnsi="Arial Narrow" w:cs="Roboto"/>
          <w:color w:val="3C4043"/>
          <w:sz w:val="22"/>
          <w:szCs w:val="22"/>
        </w:rPr>
        <w:t>ga</w:t>
      </w:r>
      <w:proofErr w:type="spellEnd"/>
      <w:r w:rsidR="6CC6454E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person </w:t>
      </w:r>
      <w:proofErr w:type="spellStart"/>
      <w:r w:rsidR="6CC6454E" w:rsidRPr="00881F12">
        <w:rPr>
          <w:rFonts w:ascii="Arial Narrow" w:eastAsia="Roboto" w:hAnsi="Arial Narrow" w:cs="Roboto"/>
          <w:color w:val="3C4043"/>
          <w:sz w:val="22"/>
          <w:szCs w:val="22"/>
        </w:rPr>
        <w:t>tjetër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duhet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bashkëngjitet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edhe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një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autorizim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>qartë</w:t>
      </w:r>
      <w:proofErr w:type="spellEnd"/>
      <w:r w:rsidR="1FA1C9BA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  <w:r w:rsidRPr="00881F12">
        <w:rPr>
          <w:rFonts w:ascii="Arial Narrow" w:hAnsi="Arial Narrow"/>
          <w:sz w:val="22"/>
          <w:szCs w:val="22"/>
        </w:rPr>
        <w:br/>
      </w:r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10.Jam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vetëdijshëm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aplikimi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proofErr w:type="gram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sipas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pikës</w:t>
      </w:r>
      <w:proofErr w:type="spellEnd"/>
      <w:proofErr w:type="gram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9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mund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bëhet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edhe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mënyrë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elektronike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sipas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Aktit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Shërbimeve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Dokumenteve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Elektronike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>Çertifikimit</w:t>
      </w:r>
      <w:proofErr w:type="spellEnd"/>
      <w:r w:rsidR="7B58047D"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Elektronik. </w:t>
      </w:r>
    </w:p>
    <w:p w14:paraId="7FEEA82D" w14:textId="0A38483D" w:rsidR="7B58047D" w:rsidRPr="00881F12" w:rsidRDefault="7B58047D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11.Deklaroj se jam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dijeni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kushteve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termeve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pjesëmarrjes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fushatën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bamirësisë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kriteret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përzgjedhjes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aplikantët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dokumentet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kërkuara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. </w:t>
      </w:r>
    </w:p>
    <w:p w14:paraId="082D5512" w14:textId="70C7825A" w:rsidR="7B58047D" w:rsidRPr="00881F12" w:rsidRDefault="7B58047D" w:rsidP="68FF5F11">
      <w:pPr>
        <w:pStyle w:val="ListParagraph"/>
        <w:rPr>
          <w:rFonts w:ascii="Arial Narrow" w:hAnsi="Arial Narrow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12.Deklaroj se do ta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informoj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fëmijën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mbushë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moshën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18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vjeç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aftësinë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ushtruar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mënyrë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pavarur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drejtat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nënshtrohen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kësaj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deklarate</w:t>
      </w:r>
      <w:proofErr w:type="spellEnd"/>
    </w:p>
    <w:p w14:paraId="21A93FF3" w14:textId="7295A8B3" w:rsidR="7B58047D" w:rsidRDefault="7B58047D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13.Deklaroj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gjithë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informacioni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që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kam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është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plotë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saktë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se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këtë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pëlqim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kam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mënyrë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pavarur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lirisht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,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gjitha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pyetjeve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lidhje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me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përpunimin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dhënave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mia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personale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janë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përgjigjur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dhe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kam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pasur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kohën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e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nevojshme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për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marrë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vendimin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tim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paqe</w:t>
      </w:r>
      <w:proofErr w:type="spellEnd"/>
      <w:r w:rsidR="009E5ACF" w:rsidRPr="00881F12">
        <w:rPr>
          <w:rFonts w:ascii="Arial Narrow" w:eastAsia="Roboto" w:hAnsi="Arial Narrow" w:cs="Roboto"/>
          <w:color w:val="3C4043"/>
          <w:sz w:val="22"/>
          <w:szCs w:val="22"/>
        </w:rPr>
        <w:t>.</w:t>
      </w:r>
    </w:p>
    <w:p w14:paraId="49DD0E1B" w14:textId="77777777" w:rsidR="00881F12" w:rsidRDefault="00881F12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</w:p>
    <w:p w14:paraId="179CD06D" w14:textId="77777777" w:rsidR="00881F12" w:rsidRPr="00881F12" w:rsidRDefault="00881F12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</w:p>
    <w:p w14:paraId="6F98DA57" w14:textId="33F1C041" w:rsidR="3CA357CE" w:rsidRPr="00881F12" w:rsidRDefault="00881F12" w:rsidP="00881F12">
      <w:pPr>
        <w:pStyle w:val="ListParagraph"/>
        <w:jc w:val="bot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  <w:r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                                                                                     </w:t>
      </w:r>
      <w:proofErr w:type="spellStart"/>
      <w:proofErr w:type="gramStart"/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Kandidati</w:t>
      </w:r>
      <w:proofErr w:type="spellEnd"/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:_</w:t>
      </w:r>
      <w:proofErr w:type="gramEnd"/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________________________</w:t>
      </w:r>
      <w:r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</w:t>
      </w:r>
    </w:p>
    <w:p w14:paraId="7FF6B938" w14:textId="3434B89D" w:rsidR="3CA357CE" w:rsidRPr="00881F12" w:rsidRDefault="00881F12" w:rsidP="6E722C98">
      <w:pPr>
        <w:pStyle w:val="ListParagraph"/>
        <w:ind w:left="2160" w:firstLine="720"/>
        <w:rPr>
          <w:rFonts w:ascii="Arial Narrow" w:eastAsia="Roboto" w:hAnsi="Arial Narrow" w:cs="Roboto"/>
          <w:color w:val="3C4043"/>
          <w:sz w:val="22"/>
          <w:szCs w:val="22"/>
        </w:rPr>
      </w:pPr>
      <w:r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                                                                        </w:t>
      </w:r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Nënshkrim</w:t>
      </w:r>
      <w:proofErr w:type="spellEnd"/>
      <w:r w:rsidR="3CA357CE"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</w:p>
    <w:p w14:paraId="224F494A" w14:textId="11AD2362" w:rsidR="6E722C98" w:rsidRPr="00881F12" w:rsidRDefault="6E722C98" w:rsidP="6E722C98">
      <w:pPr>
        <w:pStyle w:val="ListParagraph"/>
        <w:ind w:left="2160" w:firstLine="720"/>
        <w:rPr>
          <w:rFonts w:ascii="Arial Narrow" w:eastAsia="Roboto" w:hAnsi="Arial Narrow" w:cs="Roboto"/>
          <w:color w:val="3C4043"/>
          <w:sz w:val="22"/>
          <w:szCs w:val="22"/>
        </w:rPr>
      </w:pPr>
    </w:p>
    <w:p w14:paraId="0FA53242" w14:textId="77777777" w:rsidR="00881F12" w:rsidRDefault="00881F12" w:rsidP="68FF5F11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</w:p>
    <w:p w14:paraId="312B4B80" w14:textId="2CF46AF3" w:rsidR="3CA357CE" w:rsidRPr="00881F12" w:rsidRDefault="3CA357CE" w:rsidP="00881F12">
      <w:pPr>
        <w:pStyle w:val="ListParagraph"/>
        <w:rPr>
          <w:rFonts w:ascii="Arial Narrow" w:eastAsia="Roboto" w:hAnsi="Arial Narrow" w:cs="Roboto"/>
          <w:color w:val="3C4043"/>
          <w:sz w:val="22"/>
          <w:szCs w:val="22"/>
          <w:lang w:val="bg-BG"/>
        </w:rPr>
      </w:pPr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lastRenderedPageBreak/>
        <w:t>Data: _</w:t>
      </w:r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 xml:space="preserve">_________________ </w:t>
      </w:r>
      <w:r w:rsidR="00881F12">
        <w:rPr>
          <w:rFonts w:ascii="Arial Narrow" w:eastAsia="Roboto" w:hAnsi="Arial Narrow" w:cs="Roboto"/>
          <w:color w:val="3C4043"/>
          <w:sz w:val="22"/>
          <w:szCs w:val="22"/>
          <w:lang w:val="bg-BG"/>
        </w:rPr>
        <w:t xml:space="preserve">                                                    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Prindi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proofErr w:type="gram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Kujdestari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:_</w:t>
      </w:r>
      <w:proofErr w:type="gram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______________________</w:t>
      </w:r>
    </w:p>
    <w:p w14:paraId="6E95CF98" w14:textId="0B6CF6CD" w:rsidR="3CA357CE" w:rsidRPr="00881F12" w:rsidRDefault="3CA357CE" w:rsidP="6E722C98">
      <w:pPr>
        <w:pStyle w:val="ListParagraph"/>
        <w:ind w:firstLine="720"/>
        <w:rPr>
          <w:rFonts w:ascii="Arial Narrow" w:eastAsia="Roboto" w:hAnsi="Arial Narrow" w:cs="Roboto"/>
          <w:color w:val="3C4043"/>
          <w:sz w:val="22"/>
          <w:szCs w:val="22"/>
        </w:rPr>
      </w:pPr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  <w:proofErr w:type="spellStart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Nënshkrim</w:t>
      </w:r>
      <w:proofErr w:type="spellEnd"/>
      <w:r w:rsidRPr="00881F12">
        <w:rPr>
          <w:rFonts w:ascii="Arial Narrow" w:eastAsia="Roboto" w:hAnsi="Arial Narrow" w:cs="Roboto"/>
          <w:color w:val="3C4043"/>
          <w:sz w:val="22"/>
          <w:szCs w:val="22"/>
        </w:rPr>
        <w:t>/</w:t>
      </w:r>
    </w:p>
    <w:sectPr w:rsidR="3CA357CE" w:rsidRPr="00881F1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3918" w14:textId="77777777" w:rsidR="005315F6" w:rsidRDefault="005315F6">
      <w:pPr>
        <w:spacing w:after="0" w:line="240" w:lineRule="auto"/>
      </w:pPr>
      <w:r>
        <w:separator/>
      </w:r>
    </w:p>
  </w:endnote>
  <w:endnote w:type="continuationSeparator" w:id="0">
    <w:p w14:paraId="46937B10" w14:textId="77777777" w:rsidR="005315F6" w:rsidRDefault="00531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FF5F11" w14:paraId="7BFF44C5" w14:textId="77777777" w:rsidTr="68FF5F11">
      <w:trPr>
        <w:trHeight w:val="300"/>
      </w:trPr>
      <w:tc>
        <w:tcPr>
          <w:tcW w:w="3120" w:type="dxa"/>
        </w:tcPr>
        <w:p w14:paraId="38851ADD" w14:textId="182D26B7" w:rsidR="68FF5F11" w:rsidRDefault="68FF5F11" w:rsidP="68FF5F11">
          <w:pPr>
            <w:pStyle w:val="Header"/>
            <w:ind w:left="-115"/>
          </w:pPr>
        </w:p>
      </w:tc>
      <w:tc>
        <w:tcPr>
          <w:tcW w:w="3120" w:type="dxa"/>
        </w:tcPr>
        <w:p w14:paraId="6FA90A3C" w14:textId="14711E24" w:rsidR="68FF5F11" w:rsidRDefault="68FF5F11" w:rsidP="68FF5F11">
          <w:pPr>
            <w:pStyle w:val="Header"/>
            <w:jc w:val="center"/>
          </w:pPr>
        </w:p>
      </w:tc>
      <w:tc>
        <w:tcPr>
          <w:tcW w:w="3120" w:type="dxa"/>
        </w:tcPr>
        <w:p w14:paraId="4B052D41" w14:textId="3282C60D" w:rsidR="68FF5F11" w:rsidRDefault="68FF5F11" w:rsidP="68FF5F11">
          <w:pPr>
            <w:pStyle w:val="Header"/>
            <w:ind w:right="-115"/>
            <w:jc w:val="right"/>
          </w:pPr>
        </w:p>
      </w:tc>
    </w:tr>
  </w:tbl>
  <w:p w14:paraId="5E228F5E" w14:textId="3F92CE48" w:rsidR="68FF5F11" w:rsidRDefault="68FF5F11" w:rsidP="68FF5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2629C" w14:textId="77777777" w:rsidR="005315F6" w:rsidRDefault="005315F6">
      <w:pPr>
        <w:spacing w:after="0" w:line="240" w:lineRule="auto"/>
      </w:pPr>
      <w:r>
        <w:separator/>
      </w:r>
    </w:p>
  </w:footnote>
  <w:footnote w:type="continuationSeparator" w:id="0">
    <w:p w14:paraId="37E2F7C8" w14:textId="77777777" w:rsidR="005315F6" w:rsidRDefault="00531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145A" w14:textId="755D78A8" w:rsidR="00881F12" w:rsidRDefault="00881F12">
    <w:pPr>
      <w:pStyle w:val="Header"/>
    </w:pPr>
    <w:r>
      <w:rPr>
        <w:noProof/>
      </w:rPr>
      <w:drawing>
        <wp:inline distT="0" distB="0" distL="0" distR="0" wp14:anchorId="12D47B3F" wp14:editId="7C88EA96">
          <wp:extent cx="1828800" cy="695325"/>
          <wp:effectExtent l="0" t="0" r="0" b="9525"/>
          <wp:docPr id="1341131769" name="Picture 4" descr="UniComs: Diagnostics you can trust at home | Terms and condi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131769" name="Picture 4" descr="UniComs: Diagnostics you can trust at home | Terms and condition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D4EF4C" w14:textId="347F8DF4" w:rsidR="68FF5F11" w:rsidRDefault="68FF5F11" w:rsidP="68FF5F1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C3EUS+j05HFFw" int2:id="YaRmFVQ5">
      <int2:state int2:value="Rejected" int2:type="AugLoop_Text_Critique"/>
    </int2:textHash>
    <int2:textHash int2:hashCode="M+lQXRKULoJZo8" int2:id="ekquObgY">
      <int2:state int2:value="Rejected" int2:type="AugLoop_Text_Critique"/>
    </int2:textHash>
    <int2:textHash int2:hashCode="Rggn8neqMgJSDm" int2:id="ldWytcW9">
      <int2:state int2:value="Rejected" int2:type="AugLoop_Text_Critique"/>
    </int2:textHash>
    <int2:textHash int2:hashCode="LTSYVAqT7OJMy4" int2:id="jf1lJLW3">
      <int2:state int2:value="Rejected" int2:type="AugLoop_Text_Critique"/>
    </int2:textHash>
    <int2:textHash int2:hashCode="QP09PFqdtiIES0" int2:id="DHLeMROO">
      <int2:state int2:value="Rejected" int2:type="AugLoop_Text_Critique"/>
    </int2:textHash>
    <int2:textHash int2:hashCode="RzkpMj2udPWATd" int2:id="GgmRA767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E3000"/>
    <w:multiLevelType w:val="hybridMultilevel"/>
    <w:tmpl w:val="AF12CA98"/>
    <w:lvl w:ilvl="0" w:tplc="B254AD3A">
      <w:start w:val="1"/>
      <w:numFmt w:val="decimal"/>
      <w:lvlText w:val="%1."/>
      <w:lvlJc w:val="left"/>
      <w:pPr>
        <w:ind w:left="720" w:hanging="360"/>
      </w:pPr>
    </w:lvl>
    <w:lvl w:ilvl="1" w:tplc="F4A621FA">
      <w:start w:val="1"/>
      <w:numFmt w:val="lowerLetter"/>
      <w:lvlText w:val="%2."/>
      <w:lvlJc w:val="left"/>
      <w:pPr>
        <w:ind w:left="1440" w:hanging="360"/>
      </w:pPr>
    </w:lvl>
    <w:lvl w:ilvl="2" w:tplc="D1FEAB8C">
      <w:start w:val="1"/>
      <w:numFmt w:val="lowerRoman"/>
      <w:lvlText w:val="%3."/>
      <w:lvlJc w:val="right"/>
      <w:pPr>
        <w:ind w:left="2160" w:hanging="180"/>
      </w:pPr>
    </w:lvl>
    <w:lvl w:ilvl="3" w:tplc="8BC21E7A">
      <w:start w:val="1"/>
      <w:numFmt w:val="decimal"/>
      <w:lvlText w:val="%4."/>
      <w:lvlJc w:val="left"/>
      <w:pPr>
        <w:ind w:left="2880" w:hanging="360"/>
      </w:pPr>
    </w:lvl>
    <w:lvl w:ilvl="4" w:tplc="6F2687AA">
      <w:start w:val="1"/>
      <w:numFmt w:val="lowerLetter"/>
      <w:lvlText w:val="%5."/>
      <w:lvlJc w:val="left"/>
      <w:pPr>
        <w:ind w:left="3600" w:hanging="360"/>
      </w:pPr>
    </w:lvl>
    <w:lvl w:ilvl="5" w:tplc="0ED43340">
      <w:start w:val="1"/>
      <w:numFmt w:val="lowerRoman"/>
      <w:lvlText w:val="%6."/>
      <w:lvlJc w:val="right"/>
      <w:pPr>
        <w:ind w:left="4320" w:hanging="180"/>
      </w:pPr>
    </w:lvl>
    <w:lvl w:ilvl="6" w:tplc="822C5B34">
      <w:start w:val="1"/>
      <w:numFmt w:val="decimal"/>
      <w:lvlText w:val="%7."/>
      <w:lvlJc w:val="left"/>
      <w:pPr>
        <w:ind w:left="5040" w:hanging="360"/>
      </w:pPr>
    </w:lvl>
    <w:lvl w:ilvl="7" w:tplc="723A8418">
      <w:start w:val="1"/>
      <w:numFmt w:val="lowerLetter"/>
      <w:lvlText w:val="%8."/>
      <w:lvlJc w:val="left"/>
      <w:pPr>
        <w:ind w:left="5760" w:hanging="360"/>
      </w:pPr>
    </w:lvl>
    <w:lvl w:ilvl="8" w:tplc="138AFBE8">
      <w:start w:val="1"/>
      <w:numFmt w:val="lowerRoman"/>
      <w:lvlText w:val="%9."/>
      <w:lvlJc w:val="right"/>
      <w:pPr>
        <w:ind w:left="6480" w:hanging="180"/>
      </w:pPr>
    </w:lvl>
  </w:abstractNum>
  <w:num w:numId="1" w16cid:durableId="63965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55878A"/>
    <w:rsid w:val="005315F6"/>
    <w:rsid w:val="006F2972"/>
    <w:rsid w:val="00881F12"/>
    <w:rsid w:val="009E5ACF"/>
    <w:rsid w:val="00EB44E0"/>
    <w:rsid w:val="014FAAF4"/>
    <w:rsid w:val="02F02415"/>
    <w:rsid w:val="03AE6E84"/>
    <w:rsid w:val="0487B585"/>
    <w:rsid w:val="06036EB2"/>
    <w:rsid w:val="07F7F7EF"/>
    <w:rsid w:val="0A254C23"/>
    <w:rsid w:val="0D1AC165"/>
    <w:rsid w:val="0DEDD5EE"/>
    <w:rsid w:val="0EFD7FD0"/>
    <w:rsid w:val="0FABC9E8"/>
    <w:rsid w:val="1032BF7E"/>
    <w:rsid w:val="113D0039"/>
    <w:rsid w:val="138C0FA0"/>
    <w:rsid w:val="15454C69"/>
    <w:rsid w:val="15EAB56E"/>
    <w:rsid w:val="160B0666"/>
    <w:rsid w:val="170E4655"/>
    <w:rsid w:val="18B7678A"/>
    <w:rsid w:val="19C15BE3"/>
    <w:rsid w:val="1B5CED5D"/>
    <w:rsid w:val="1C378B34"/>
    <w:rsid w:val="1C5932F9"/>
    <w:rsid w:val="1FA1C9BA"/>
    <w:rsid w:val="1FF17DBF"/>
    <w:rsid w:val="201AD739"/>
    <w:rsid w:val="20F59343"/>
    <w:rsid w:val="281C0910"/>
    <w:rsid w:val="28F45659"/>
    <w:rsid w:val="2905D332"/>
    <w:rsid w:val="2A018771"/>
    <w:rsid w:val="2A1FA6A7"/>
    <w:rsid w:val="2AC04267"/>
    <w:rsid w:val="30133EB1"/>
    <w:rsid w:val="30F3FF66"/>
    <w:rsid w:val="31636EC9"/>
    <w:rsid w:val="318866C2"/>
    <w:rsid w:val="31A24C8E"/>
    <w:rsid w:val="320DED26"/>
    <w:rsid w:val="32B2EDEB"/>
    <w:rsid w:val="34834427"/>
    <w:rsid w:val="35156129"/>
    <w:rsid w:val="37D06C73"/>
    <w:rsid w:val="3816146E"/>
    <w:rsid w:val="3B3675D7"/>
    <w:rsid w:val="3BB26344"/>
    <w:rsid w:val="3BC2A4EF"/>
    <w:rsid w:val="3C13BE3A"/>
    <w:rsid w:val="3CA2548D"/>
    <w:rsid w:val="3CA357CE"/>
    <w:rsid w:val="3CD57EE8"/>
    <w:rsid w:val="3E637D2C"/>
    <w:rsid w:val="4039DA74"/>
    <w:rsid w:val="42811324"/>
    <w:rsid w:val="4779377A"/>
    <w:rsid w:val="4792238A"/>
    <w:rsid w:val="4933BB54"/>
    <w:rsid w:val="4AA6A1E2"/>
    <w:rsid w:val="4C0F559E"/>
    <w:rsid w:val="4C75CE40"/>
    <w:rsid w:val="4D86ECE6"/>
    <w:rsid w:val="4E274198"/>
    <w:rsid w:val="4EC5484A"/>
    <w:rsid w:val="4EE37E93"/>
    <w:rsid w:val="50D7D7A3"/>
    <w:rsid w:val="50D96CB7"/>
    <w:rsid w:val="51BC5431"/>
    <w:rsid w:val="530A4D2D"/>
    <w:rsid w:val="56567776"/>
    <w:rsid w:val="57A9C5C3"/>
    <w:rsid w:val="57FF139B"/>
    <w:rsid w:val="588D3473"/>
    <w:rsid w:val="59AA18B8"/>
    <w:rsid w:val="5B588221"/>
    <w:rsid w:val="5BBE9323"/>
    <w:rsid w:val="5BF79D1C"/>
    <w:rsid w:val="5C70DB62"/>
    <w:rsid w:val="5CA70DBE"/>
    <w:rsid w:val="5D16E97D"/>
    <w:rsid w:val="5D874245"/>
    <w:rsid w:val="5DB42A9A"/>
    <w:rsid w:val="5E0B345B"/>
    <w:rsid w:val="5E3B55B0"/>
    <w:rsid w:val="5EE61B5D"/>
    <w:rsid w:val="5F76F87E"/>
    <w:rsid w:val="62786D3D"/>
    <w:rsid w:val="6360AF75"/>
    <w:rsid w:val="63C7B9A3"/>
    <w:rsid w:val="647563D9"/>
    <w:rsid w:val="6552302F"/>
    <w:rsid w:val="663B2814"/>
    <w:rsid w:val="67C26396"/>
    <w:rsid w:val="68FF5F11"/>
    <w:rsid w:val="6CC6454E"/>
    <w:rsid w:val="6CC97AF6"/>
    <w:rsid w:val="6E722C98"/>
    <w:rsid w:val="72FDF512"/>
    <w:rsid w:val="74FF6D12"/>
    <w:rsid w:val="7555878A"/>
    <w:rsid w:val="75A4241B"/>
    <w:rsid w:val="770A9FF3"/>
    <w:rsid w:val="78D3C0DF"/>
    <w:rsid w:val="7993E972"/>
    <w:rsid w:val="79D9F8A7"/>
    <w:rsid w:val="7B58047D"/>
    <w:rsid w:val="7CC27FAC"/>
    <w:rsid w:val="7D92D438"/>
    <w:rsid w:val="7E2A60AA"/>
    <w:rsid w:val="7E929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5878A"/>
  <w15:chartTrackingRefBased/>
  <w15:docId w15:val="{C735D780-81E7-4180-ADB3-D3867949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www.cpdp.b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69701C1C2C479C7F15622D410EE2" ma:contentTypeVersion="17" ma:contentTypeDescription="Create a new document." ma:contentTypeScope="" ma:versionID="ca2f4bb949d5b5678267073f6a87c404">
  <xsd:schema xmlns:xsd="http://www.w3.org/2001/XMLSchema" xmlns:xs="http://www.w3.org/2001/XMLSchema" xmlns:p="http://schemas.microsoft.com/office/2006/metadata/properties" xmlns:ns2="63312538-7f4b-4271-bc37-03a45e22659b" xmlns:ns3="4b340909-960b-47e9-9581-fc0ed8e9b9d0" targetNamespace="http://schemas.microsoft.com/office/2006/metadata/properties" ma:root="true" ma:fieldsID="52cacc5dfd3928f29bdfa48b7ad89676" ns2:_="" ns3:_="">
    <xsd:import namespace="63312538-7f4b-4271-bc37-03a45e22659b"/>
    <xsd:import namespace="4b340909-960b-47e9-9581-fc0ed8e9b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2538-7f4b-4271-bc37-03a45e226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764215-a9c9-4882-9d6f-1f9c8d426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Thumbnail" ma:internalName="AA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0909-960b-47e9-9581-fc0ed8e9b9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04ac37-e192-49e1-8653-8ee071b996ad}" ma:internalName="TaxCatchAll" ma:showField="CatchAllData" ma:web="4b340909-960b-47e9-9581-fc0ed8e9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0909-960b-47e9-9581-fc0ed8e9b9d0" xsi:nil="true"/>
    <Image xmlns="63312538-7f4b-4271-bc37-03a45e22659b" xsi:nil="true"/>
    <AA xmlns="63312538-7f4b-4271-bc37-03a45e22659b" xsi:nil="true"/>
    <lcf76f155ced4ddcb4097134ff3c332f xmlns="63312538-7f4b-4271-bc37-03a45e2265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6798A7-7092-4126-83FE-3D3D38F29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12538-7f4b-4271-bc37-03a45e22659b"/>
    <ds:schemaRef ds:uri="4b340909-960b-47e9-9581-fc0ed8e9b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AA0E5-5DCB-4AEC-B2D8-156E037F5E0B}">
  <ds:schemaRefs>
    <ds:schemaRef ds:uri="http://schemas.microsoft.com/office/2006/metadata/properties"/>
    <ds:schemaRef ds:uri="http://schemas.microsoft.com/office/infopath/2007/PartnerControls"/>
    <ds:schemaRef ds:uri="4b340909-960b-47e9-9581-fc0ed8e9b9d0"/>
    <ds:schemaRef ds:uri="63312538-7f4b-4271-bc37-03a45e22659b"/>
  </ds:schemaRefs>
</ds:datastoreItem>
</file>

<file path=customXml/itemProps3.xml><?xml version="1.0" encoding="utf-8"?>
<ds:datastoreItem xmlns:ds="http://schemas.openxmlformats.org/officeDocument/2006/customXml" ds:itemID="{30CE0626-8A9D-4C1A-8DCD-1AA5FBB42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Dulatahi</dc:creator>
  <cp:keywords/>
  <dc:description/>
  <cp:lastModifiedBy>Konstansa Mitsulova</cp:lastModifiedBy>
  <cp:revision>2</cp:revision>
  <dcterms:created xsi:type="dcterms:W3CDTF">2024-10-16T12:06:00Z</dcterms:created>
  <dcterms:modified xsi:type="dcterms:W3CDTF">2025-02-20T10:37:00Z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0x010100353669701C1C2C479C7F15622D410EE2</vt:lpwstr>
  </property>
</Properties>
</file>